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65" w:line="54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附件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30" w:after="0" w:afterLines="30" w:line="540" w:lineRule="exact"/>
        <w:ind w:left="0" w:right="0"/>
        <w:jc w:val="center"/>
        <w:textAlignment w:val="auto"/>
        <w:rPr>
          <w:rFonts w:ascii="PMingLiU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</w:rPr>
        <w:t>202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</w:rPr>
        <w:t>年</w:t>
      </w:r>
      <w:r>
        <w:rPr>
          <w:rFonts w:hint="eastAsia" w:ascii="方正小标宋_GBK" w:hAnsi="方正小标宋_GBK" w:eastAsia="方正小标宋_GBK" w:cs="方正小标宋_GBK"/>
          <w:lang w:eastAsia="zh-CN"/>
        </w:rPr>
        <w:t>上</w:t>
      </w:r>
      <w:r>
        <w:rPr>
          <w:rFonts w:hint="eastAsia" w:ascii="方正小标宋_GBK" w:hAnsi="方正小标宋_GBK" w:eastAsia="方正小标宋_GBK" w:cs="方正小标宋_GBK"/>
        </w:rPr>
        <w:t>半年高等学校教师资格认定初审通过人员名单</w:t>
      </w:r>
    </w:p>
    <w:p>
      <w:pPr>
        <w:pStyle w:val="3"/>
        <w:spacing w:before="9"/>
        <w:rPr>
          <w:sz w:val="4"/>
        </w:rPr>
      </w:pPr>
    </w:p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032"/>
        <w:gridCol w:w="723"/>
        <w:gridCol w:w="1410"/>
        <w:gridCol w:w="798"/>
        <w:gridCol w:w="1938"/>
        <w:gridCol w:w="2194"/>
        <w:gridCol w:w="1438"/>
        <w:gridCol w:w="875"/>
        <w:gridCol w:w="1206"/>
        <w:gridCol w:w="773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岗前培训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测试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黄文畅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</w:t>
            </w:r>
          </w:p>
        </w:tc>
        <w:tc>
          <w:tcPr>
            <w:tcW w:w="2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  立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1974.07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长沙电力学院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旅游外贸英语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萌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翁廷坤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1998.04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徐李佳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一乙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周梓璇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左亿球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3"/>
        <w:spacing w:before="0"/>
        <w:rPr>
          <w:sz w:val="20"/>
        </w:rPr>
      </w:pPr>
    </w:p>
    <w:p>
      <w:pPr>
        <w:pStyle w:val="3"/>
        <w:spacing w:before="2"/>
        <w:rPr>
          <w:sz w:val="17"/>
        </w:rPr>
      </w:pPr>
    </w:p>
    <w:p>
      <w:pPr>
        <w:ind w:right="450"/>
        <w:jc w:val="both"/>
        <w:rPr>
          <w:sz w:val="28"/>
        </w:rPr>
      </w:pPr>
    </w:p>
    <w:sectPr>
      <w:footerReference r:id="rId3" w:type="default"/>
      <w:footerReference r:id="rId4" w:type="even"/>
      <w:pgSz w:w="16838" w:h="11906" w:orient="landscape"/>
      <w:pgMar w:top="1701" w:right="1474" w:bottom="1701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9838055</wp:posOffset>
              </wp:positionV>
              <wp:extent cx="559435" cy="22352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34" cy="2235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69.9pt;margin-top:774.65pt;height:17.6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xAtiDcAAAADQEAAA8AAAAAAAAAAQAgAAAAIgAAAGRycy9kb3ducmV2LnhtbFBLAQIUABQA&#10;AAAIAIdO4kD9aLZHswEAAF8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5N2RjZWNhYzU5MzRkOGY1NzNjOTI1YWQ5MTkyYjMifQ=="/>
  </w:docVars>
  <w:rsids>
    <w:rsidRoot w:val="00000000"/>
    <w:rsid w:val="001D58C3"/>
    <w:rsid w:val="059E4267"/>
    <w:rsid w:val="135FD590"/>
    <w:rsid w:val="14E859E4"/>
    <w:rsid w:val="1FD7C591"/>
    <w:rsid w:val="30F50110"/>
    <w:rsid w:val="340D5E76"/>
    <w:rsid w:val="37FB71D2"/>
    <w:rsid w:val="3BC52C4F"/>
    <w:rsid w:val="3DFEC341"/>
    <w:rsid w:val="4525011F"/>
    <w:rsid w:val="454003D0"/>
    <w:rsid w:val="493F7B37"/>
    <w:rsid w:val="4D051AEF"/>
    <w:rsid w:val="5A7E9CC2"/>
    <w:rsid w:val="5B7F6992"/>
    <w:rsid w:val="5BEE5E2C"/>
    <w:rsid w:val="5CBD73CE"/>
    <w:rsid w:val="5E465579"/>
    <w:rsid w:val="5F793D0B"/>
    <w:rsid w:val="62F0125D"/>
    <w:rsid w:val="6BF64AC2"/>
    <w:rsid w:val="6C7DC9A0"/>
    <w:rsid w:val="6F7E161F"/>
    <w:rsid w:val="6FFC5393"/>
    <w:rsid w:val="78803503"/>
    <w:rsid w:val="7DA77A2D"/>
    <w:rsid w:val="7E7EF492"/>
    <w:rsid w:val="7FFA9829"/>
    <w:rsid w:val="9BDF6788"/>
    <w:rsid w:val="BB66422F"/>
    <w:rsid w:val="C7F4AAD0"/>
    <w:rsid w:val="DFF29665"/>
    <w:rsid w:val="E7070660"/>
    <w:rsid w:val="EFED7611"/>
    <w:rsid w:val="FDBBB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7"/>
      <w:ind w:left="992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0"/>
      <w:ind w:left="198" w:firstLine="638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font11"/>
    <w:basedOn w:val="6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302</Characters>
  <Paragraphs>223</Paragraphs>
  <TotalTime>5</TotalTime>
  <ScaleCrop>false</ScaleCrop>
  <LinksUpToDate>false</LinksUpToDate>
  <CharactersWithSpaces>303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2023-11-02T12:29:00Z</dcterms:created>
  <dc:creator>gao</dc:creator>
  <cp:lastModifiedBy>user</cp:lastModifiedBy>
  <cp:lastPrinted>2024-10-25T01:14:00Z</cp:lastPrinted>
  <dcterms:modified xsi:type="dcterms:W3CDTF">2025-04-27T00:11:48Z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2023-05-06T00:00:00Z</vt:filetime>
  </property>
  <property fmtid="{D5CDD505-2E9C-101B-9397-08002B2CF9AE}" pid="5" name="KSOProductBuildVer">
    <vt:lpwstr>2052-11.8.2.11542</vt:lpwstr>
  </property>
  <property fmtid="{D5CDD505-2E9C-101B-9397-08002B2CF9AE}" pid="6" name="ICV">
    <vt:lpwstr>EA86977AAD2244029A50EEA0A02F77F4</vt:lpwstr>
  </property>
  <property fmtid="{D5CDD505-2E9C-101B-9397-08002B2CF9AE}" pid="7" name="KSOTemplateDocerSaveRecord">
    <vt:lpwstr>eyJoZGlkIjoiMzY5N2RjZWNhYzU5MzRkOGY1NzNjOTI1YWQ5MTkyYjMiLCJ1c2VySWQiOiIxMDgwODA3NSJ9</vt:lpwstr>
  </property>
</Properties>
</file>